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B4" w:rsidRDefault="00FC78B4" w:rsidP="00FC78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OPERATOR ECONOMIC</w:t>
      </w:r>
    </w:p>
    <w:p w:rsidR="00FC78B4" w:rsidRDefault="00FC78B4" w:rsidP="00FC78B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</w:t>
      </w:r>
    </w:p>
    <w:p w:rsidR="00FC78B4" w:rsidRDefault="00FC78B4" w:rsidP="00FC78B4">
      <w:pPr>
        <w:spacing w:after="0"/>
        <w:jc w:val="both"/>
        <w:rPr>
          <w:b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(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denumirea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numele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FC78B4" w:rsidRDefault="00FC78B4" w:rsidP="00FC78B4">
      <w:pPr>
        <w:pStyle w:val="DefaultText"/>
        <w:jc w:val="center"/>
        <w:rPr>
          <w:b/>
          <w:szCs w:val="24"/>
        </w:rPr>
      </w:pPr>
      <w:r>
        <w:rPr>
          <w:b/>
          <w:szCs w:val="24"/>
        </w:rPr>
        <w:t xml:space="preserve">DECLARAŢIE </w:t>
      </w:r>
    </w:p>
    <w:p w:rsidR="00FC78B4" w:rsidRDefault="00FC78B4" w:rsidP="00FC78B4">
      <w:pPr>
        <w:pStyle w:val="DefaultText"/>
        <w:spacing w:line="360" w:lineRule="auto"/>
        <w:jc w:val="center"/>
        <w:rPr>
          <w:b/>
          <w:szCs w:val="24"/>
        </w:rPr>
      </w:pPr>
      <w:proofErr w:type="spellStart"/>
      <w:proofErr w:type="gramStart"/>
      <w:r>
        <w:rPr>
          <w:b/>
          <w:szCs w:val="24"/>
        </w:rPr>
        <w:t>privind</w:t>
      </w:r>
      <w:proofErr w:type="spellEnd"/>
      <w:proofErr w:type="gram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neîncadrarea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în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situaţiile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prevăzute</w:t>
      </w:r>
      <w:proofErr w:type="spellEnd"/>
      <w:r>
        <w:rPr>
          <w:b/>
          <w:szCs w:val="24"/>
        </w:rPr>
        <w:t xml:space="preserve"> la art. 177 din </w:t>
      </w:r>
      <w:proofErr w:type="spellStart"/>
      <w:r>
        <w:rPr>
          <w:b/>
          <w:szCs w:val="24"/>
        </w:rPr>
        <w:t>Legea</w:t>
      </w:r>
      <w:proofErr w:type="spellEnd"/>
      <w:r>
        <w:rPr>
          <w:b/>
          <w:szCs w:val="24"/>
        </w:rPr>
        <w:t xml:space="preserve"> nr. 99/2016</w:t>
      </w:r>
    </w:p>
    <w:p w:rsidR="009B5DB5" w:rsidRDefault="009B5DB5" w:rsidP="00FC78B4">
      <w:pPr>
        <w:pStyle w:val="DefaultText"/>
        <w:spacing w:line="360" w:lineRule="auto"/>
        <w:jc w:val="center"/>
        <w:rPr>
          <w:szCs w:val="24"/>
          <w:lang w:val="it-IT"/>
        </w:rPr>
      </w:pPr>
    </w:p>
    <w:p w:rsidR="00FC78B4" w:rsidRDefault="00FC78B4" w:rsidP="00FC78B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Subsemnatul ......................................................................................, reprezentant împuternicit al ...................................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(denumirea/numele si sediul/adresă operatorului economic) </w:t>
      </w:r>
      <w:r>
        <w:rPr>
          <w:rFonts w:ascii="Times New Roman" w:hAnsi="Times New Roman" w:cs="Times New Roman"/>
          <w:sz w:val="24"/>
          <w:szCs w:val="24"/>
          <w:lang w:val="it-IT"/>
        </w:rPr>
        <w:t>în calitate de candidat/candidat asociat/ofertant/ofertant asociat/terţ susţinător al candidatului/ofertantului,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declar pe propria răspundere, sub sancţiunea excluderii din procedură şi a sancţiunilor aplicate faptei de fals în acte publice, că nu ne aflăm in niciuna din situaţiile prevazute la art. 177 din </w:t>
      </w:r>
      <w:r>
        <w:rPr>
          <w:rFonts w:ascii="Times New Roman" w:hAnsi="Times New Roman" w:cs="Times New Roman"/>
          <w:sz w:val="24"/>
          <w:szCs w:val="24"/>
          <w:lang w:val="ro-RO"/>
        </w:rPr>
        <w:t>Legea nr. 99/2016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respectiv în ultimii 5 ani nu am fost condamnat prin hotărâre definitivă a unei instanţe judecătoreşti pentru comiterea uneia dintre următoarele infracțiuni: </w:t>
      </w:r>
    </w:p>
    <w:p w:rsidR="00FC78B4" w:rsidRDefault="00FC78B4" w:rsidP="00FC78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a) constituirea unui grup infracțional organizat, prevăzută de art. 367 din Legea nr. 286/2009 privind Codul penal, cu modificările și completările ulterioare, sau de dispozițiile corespunzătoare ale legislației penale a statului în care respectivul operator economic a fost condamnat;</w:t>
      </w:r>
    </w:p>
    <w:p w:rsidR="00FC78B4" w:rsidRDefault="00FC78B4" w:rsidP="00FC78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b) infracțiuni de corupție, prevăzute de art. 289—294 din Legea nr. 286/2009, cu modificările și completările ulterioare, și infracțiuni asimilate infracțiunilor de corupție prevăzute de art.10—13 din Legea nr. 78/2000 pentru prevenirea, descoperirea și sancționarea faptelor de corupție, cu modificările și completările ulterioare, sau de dispozițiile corespunzătoare ale legislației penale a statului în care respectivul operator economic a fost condamnat;</w:t>
      </w:r>
    </w:p>
    <w:p w:rsidR="00FC78B4" w:rsidRDefault="00FC78B4" w:rsidP="00FC78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c) infracțiuni împotriva intereselor financiare ale Uniunii Europene, prevăzute de art. 181—185 din Legea nr. 78/2000, cu modificările și completările ulterioare, sau de dispozițiile corespunzătoare ale legislației penale a statului în care respectivul operator economic a fost condamnat;</w:t>
      </w:r>
    </w:p>
    <w:p w:rsidR="00FC78B4" w:rsidRDefault="00FC78B4" w:rsidP="00FC78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d) acte de terorism, prevăzute de art. 32—35 și art. 37—38 din Legea nr. 535/2004 privind prevenirea și combaterea terorismului, cu modificările și completările ulterioare, sau de dispozițiile corespunzătoare ale legislației penale a statului în care respectivul operator economic a fost condamnat;</w:t>
      </w:r>
    </w:p>
    <w:p w:rsidR="00FC78B4" w:rsidRDefault="00FC78B4" w:rsidP="00FC78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>e) spălarea banilor, prevăzută de art. 29 din Legea nr. 656/2002 pentru prevenirea și sancționarea spălării banilor, precum și pentru instituirea unor măsuri de prevenire și combatere a finanțării terorismului, republicată, cu modificările ulterioare, sau finanțarea terorismului, prevăzută de art. 36 din Legea nr. 535/2004, cu modificările și completările ulterioare, sau de dispozițiile corespunzătoare ale legislației penale a statului în care respectivul operator economic a fost condamnat; f) traficul și exploatarea persoanelor vulnerabile, prevăzute de art. 209—217 din Legea nr. 286/2009, cu modificările și completările ulterioare, sau de dispozițiile corespunzătoare ale legislației penale a statului în care respectivul operator economica fost condamnat;</w:t>
      </w:r>
    </w:p>
    <w:p w:rsidR="00FC78B4" w:rsidRDefault="00FC78B4" w:rsidP="00FC78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g) fraudă, în sensul articolului 1 din Convenția privind protejarea intereselor financiare ale Comunităților Europene din 27 noiembrie 1995.</w:t>
      </w:r>
    </w:p>
    <w:p w:rsidR="00FC78B4" w:rsidRDefault="00FC78B4" w:rsidP="00FC78B4">
      <w:pPr>
        <w:pStyle w:val="BodyTextInden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pe propria răspundere, sub sancţiunea excluderii din procedură şi a sancţiunilor aplicate faptei de fals în acte publice, că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niciun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supraveghere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decizie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control </w:t>
      </w:r>
      <w:proofErr w:type="spellStart"/>
      <w:r>
        <w:rPr>
          <w:rFonts w:ascii="Times New Roman" w:hAnsi="Times New Roman" w:cs="Times New Roman"/>
          <w:sz w:val="24"/>
          <w:szCs w:val="24"/>
        </w:rPr>
        <w:t>în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o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 a </w:t>
      </w:r>
      <w:r>
        <w:rPr>
          <w:rFonts w:ascii="Times New Roman" w:hAnsi="Times New Roman" w:cs="Times New Roman"/>
          <w:sz w:val="24"/>
          <w:szCs w:val="24"/>
          <w:lang w:val="it-IT"/>
        </w:rPr>
        <w:t>fost condamnat, în ultimii 5 ani, prin hotărâre definitivă a unei instanţe judecătoreşti pentru comiterea uneia dintre infracțiunile de mai sus.</w:t>
      </w:r>
    </w:p>
    <w:p w:rsidR="00FC78B4" w:rsidRDefault="00FC78B4" w:rsidP="00FC78B4">
      <w:pPr>
        <w:pStyle w:val="BodyTextInden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detaliu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înţeleg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furnizorul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scopul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verificării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confirmării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declaraţiilor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dispunem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C78B4" w:rsidRDefault="00FC78B4" w:rsidP="00FC78B4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Data completării ......................</w:t>
      </w:r>
    </w:p>
    <w:p w:rsidR="00FC78B4" w:rsidRDefault="00FC78B4" w:rsidP="00FC78B4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___________________________</w:t>
      </w:r>
    </w:p>
    <w:p w:rsidR="00FC78B4" w:rsidRDefault="00FC78B4" w:rsidP="00FC78B4">
      <w:pPr>
        <w:spacing w:after="0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 (Nume, prenume)</w:t>
      </w:r>
    </w:p>
    <w:p w:rsidR="00FC78B4" w:rsidRDefault="00FC78B4" w:rsidP="00FC78B4">
      <w:pPr>
        <w:spacing w:after="0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___________________________</w:t>
      </w:r>
    </w:p>
    <w:p w:rsidR="00FC78B4" w:rsidRDefault="00FC78B4" w:rsidP="00FC78B4">
      <w:pPr>
        <w:spacing w:after="0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>(Funcţie)</w:t>
      </w:r>
    </w:p>
    <w:p w:rsidR="00FC78B4" w:rsidRDefault="00FC78B4" w:rsidP="00FC78B4">
      <w:pPr>
        <w:spacing w:after="0"/>
        <w:jc w:val="right"/>
        <w:rPr>
          <w:i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___________________________</w:t>
      </w:r>
    </w:p>
    <w:p w:rsidR="00FC78B4" w:rsidRDefault="00FC78B4" w:rsidP="00FC78B4">
      <w:pPr>
        <w:pStyle w:val="DefaultText"/>
        <w:ind w:firstLine="720"/>
        <w:jc w:val="both"/>
        <w:rPr>
          <w:i/>
          <w:szCs w:val="24"/>
          <w:lang w:val="it-IT"/>
        </w:rPr>
      </w:pPr>
      <w:r>
        <w:rPr>
          <w:i/>
          <w:szCs w:val="24"/>
          <w:lang w:val="it-IT"/>
        </w:rPr>
        <w:t xml:space="preserve">                                                                                                            (Semnătura autorizată şi ştampila)</w:t>
      </w:r>
    </w:p>
    <w:p w:rsidR="00FC78B4" w:rsidRDefault="00FC78B4" w:rsidP="00FC78B4">
      <w:pPr>
        <w:pStyle w:val="DefaultText"/>
        <w:ind w:firstLine="720"/>
        <w:jc w:val="both"/>
        <w:rPr>
          <w:i/>
          <w:szCs w:val="24"/>
          <w:lang w:val="it-IT"/>
        </w:rPr>
      </w:pPr>
    </w:p>
    <w:p w:rsidR="00FC78B4" w:rsidRDefault="00FC78B4" w:rsidP="00FC78B4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78B4" w:rsidRDefault="00FC78B4" w:rsidP="00FC78B4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BA7618" w:rsidRDefault="00BA7618"/>
    <w:sectPr w:rsidR="00BA7618" w:rsidSect="00BA7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78B4"/>
    <w:rsid w:val="0002176B"/>
    <w:rsid w:val="0003444E"/>
    <w:rsid w:val="000358A1"/>
    <w:rsid w:val="00044BB5"/>
    <w:rsid w:val="0004638D"/>
    <w:rsid w:val="00053ABA"/>
    <w:rsid w:val="00056C6D"/>
    <w:rsid w:val="000710E7"/>
    <w:rsid w:val="00077CB8"/>
    <w:rsid w:val="00083BF2"/>
    <w:rsid w:val="00095AE7"/>
    <w:rsid w:val="000B5CD1"/>
    <w:rsid w:val="000C58CE"/>
    <w:rsid w:val="000D0E14"/>
    <w:rsid w:val="000E18D9"/>
    <w:rsid w:val="000E22F7"/>
    <w:rsid w:val="0010231D"/>
    <w:rsid w:val="00115B07"/>
    <w:rsid w:val="00120661"/>
    <w:rsid w:val="001206FC"/>
    <w:rsid w:val="00123C2C"/>
    <w:rsid w:val="00125C05"/>
    <w:rsid w:val="00134D61"/>
    <w:rsid w:val="00140CAA"/>
    <w:rsid w:val="00141040"/>
    <w:rsid w:val="00144D3B"/>
    <w:rsid w:val="00154967"/>
    <w:rsid w:val="00155E95"/>
    <w:rsid w:val="00165DAA"/>
    <w:rsid w:val="00183C7E"/>
    <w:rsid w:val="001848ED"/>
    <w:rsid w:val="0019162D"/>
    <w:rsid w:val="001975AE"/>
    <w:rsid w:val="001A294A"/>
    <w:rsid w:val="001A3A4C"/>
    <w:rsid w:val="001A3C68"/>
    <w:rsid w:val="001A63ED"/>
    <w:rsid w:val="001C0BEB"/>
    <w:rsid w:val="001E2F06"/>
    <w:rsid w:val="001E46F1"/>
    <w:rsid w:val="001E4A8B"/>
    <w:rsid w:val="002566DD"/>
    <w:rsid w:val="00261E96"/>
    <w:rsid w:val="00277530"/>
    <w:rsid w:val="00277FEB"/>
    <w:rsid w:val="0028666B"/>
    <w:rsid w:val="002911C7"/>
    <w:rsid w:val="00295ED7"/>
    <w:rsid w:val="002B38AA"/>
    <w:rsid w:val="002B6374"/>
    <w:rsid w:val="002C36DB"/>
    <w:rsid w:val="002D4E95"/>
    <w:rsid w:val="002D78ED"/>
    <w:rsid w:val="002E2C8C"/>
    <w:rsid w:val="002E5FB6"/>
    <w:rsid w:val="002F6008"/>
    <w:rsid w:val="003100DD"/>
    <w:rsid w:val="00340F45"/>
    <w:rsid w:val="00341906"/>
    <w:rsid w:val="00352DE0"/>
    <w:rsid w:val="0035318D"/>
    <w:rsid w:val="0035761E"/>
    <w:rsid w:val="00363D6E"/>
    <w:rsid w:val="00363E22"/>
    <w:rsid w:val="003642A0"/>
    <w:rsid w:val="0036480A"/>
    <w:rsid w:val="003733C7"/>
    <w:rsid w:val="003752E5"/>
    <w:rsid w:val="00387FD7"/>
    <w:rsid w:val="00390656"/>
    <w:rsid w:val="00392927"/>
    <w:rsid w:val="00393B7C"/>
    <w:rsid w:val="003A5BD3"/>
    <w:rsid w:val="003B0211"/>
    <w:rsid w:val="003B4D0B"/>
    <w:rsid w:val="003B5F92"/>
    <w:rsid w:val="003C4B3B"/>
    <w:rsid w:val="003C593B"/>
    <w:rsid w:val="003D1554"/>
    <w:rsid w:val="003D5836"/>
    <w:rsid w:val="003E2131"/>
    <w:rsid w:val="003E4710"/>
    <w:rsid w:val="003E5162"/>
    <w:rsid w:val="003E7D57"/>
    <w:rsid w:val="003F0C2A"/>
    <w:rsid w:val="003F69C4"/>
    <w:rsid w:val="003F6A4E"/>
    <w:rsid w:val="003F7289"/>
    <w:rsid w:val="0040032A"/>
    <w:rsid w:val="00406118"/>
    <w:rsid w:val="004246CF"/>
    <w:rsid w:val="004339E0"/>
    <w:rsid w:val="00435119"/>
    <w:rsid w:val="00450684"/>
    <w:rsid w:val="0045112D"/>
    <w:rsid w:val="00454E99"/>
    <w:rsid w:val="00462848"/>
    <w:rsid w:val="00467972"/>
    <w:rsid w:val="0047188B"/>
    <w:rsid w:val="004732B1"/>
    <w:rsid w:val="00475D9C"/>
    <w:rsid w:val="004825AF"/>
    <w:rsid w:val="00483D9A"/>
    <w:rsid w:val="00490F32"/>
    <w:rsid w:val="004A03B0"/>
    <w:rsid w:val="004A53D5"/>
    <w:rsid w:val="004C30F5"/>
    <w:rsid w:val="004D302A"/>
    <w:rsid w:val="004D69FD"/>
    <w:rsid w:val="004E0763"/>
    <w:rsid w:val="004E0C96"/>
    <w:rsid w:val="004E2CA5"/>
    <w:rsid w:val="004E3255"/>
    <w:rsid w:val="004E426A"/>
    <w:rsid w:val="004F7286"/>
    <w:rsid w:val="004F72EB"/>
    <w:rsid w:val="00501AD9"/>
    <w:rsid w:val="0050537A"/>
    <w:rsid w:val="00512636"/>
    <w:rsid w:val="00512BD3"/>
    <w:rsid w:val="00513657"/>
    <w:rsid w:val="0051656C"/>
    <w:rsid w:val="00530070"/>
    <w:rsid w:val="005316BC"/>
    <w:rsid w:val="00547C36"/>
    <w:rsid w:val="00570843"/>
    <w:rsid w:val="005904C1"/>
    <w:rsid w:val="00591C45"/>
    <w:rsid w:val="00597A9F"/>
    <w:rsid w:val="005A2388"/>
    <w:rsid w:val="005A5682"/>
    <w:rsid w:val="005B596A"/>
    <w:rsid w:val="005C5F32"/>
    <w:rsid w:val="005D6EB4"/>
    <w:rsid w:val="005F4AC1"/>
    <w:rsid w:val="0062480D"/>
    <w:rsid w:val="00631CDF"/>
    <w:rsid w:val="00645939"/>
    <w:rsid w:val="00645FDA"/>
    <w:rsid w:val="00650DA5"/>
    <w:rsid w:val="0066479B"/>
    <w:rsid w:val="006656E7"/>
    <w:rsid w:val="00667EA6"/>
    <w:rsid w:val="0067295E"/>
    <w:rsid w:val="00684AD3"/>
    <w:rsid w:val="00691393"/>
    <w:rsid w:val="006922FB"/>
    <w:rsid w:val="006A2DD0"/>
    <w:rsid w:val="006B287F"/>
    <w:rsid w:val="006B3B64"/>
    <w:rsid w:val="006C2907"/>
    <w:rsid w:val="006D3282"/>
    <w:rsid w:val="006F2E0C"/>
    <w:rsid w:val="006F692B"/>
    <w:rsid w:val="00713FD3"/>
    <w:rsid w:val="00714BB6"/>
    <w:rsid w:val="007167CD"/>
    <w:rsid w:val="00721A31"/>
    <w:rsid w:val="00723A73"/>
    <w:rsid w:val="007323EE"/>
    <w:rsid w:val="007337F6"/>
    <w:rsid w:val="0073492E"/>
    <w:rsid w:val="00737B69"/>
    <w:rsid w:val="00745FD3"/>
    <w:rsid w:val="00746747"/>
    <w:rsid w:val="007506CF"/>
    <w:rsid w:val="00755D1E"/>
    <w:rsid w:val="0076170E"/>
    <w:rsid w:val="00761A60"/>
    <w:rsid w:val="007656E2"/>
    <w:rsid w:val="00767106"/>
    <w:rsid w:val="00773606"/>
    <w:rsid w:val="00781E63"/>
    <w:rsid w:val="007A199A"/>
    <w:rsid w:val="007A2AC6"/>
    <w:rsid w:val="007B7049"/>
    <w:rsid w:val="007C24AF"/>
    <w:rsid w:val="007E2163"/>
    <w:rsid w:val="007F2498"/>
    <w:rsid w:val="0080284A"/>
    <w:rsid w:val="00804989"/>
    <w:rsid w:val="008059C2"/>
    <w:rsid w:val="00806BEC"/>
    <w:rsid w:val="008122CE"/>
    <w:rsid w:val="0081423D"/>
    <w:rsid w:val="00820B04"/>
    <w:rsid w:val="00827B49"/>
    <w:rsid w:val="00832171"/>
    <w:rsid w:val="008323E9"/>
    <w:rsid w:val="00837C11"/>
    <w:rsid w:val="0084720B"/>
    <w:rsid w:val="00856471"/>
    <w:rsid w:val="00856AA0"/>
    <w:rsid w:val="008571EE"/>
    <w:rsid w:val="008578B7"/>
    <w:rsid w:val="00862B7E"/>
    <w:rsid w:val="008645B1"/>
    <w:rsid w:val="00867926"/>
    <w:rsid w:val="00874699"/>
    <w:rsid w:val="00880AB5"/>
    <w:rsid w:val="00883523"/>
    <w:rsid w:val="008877CF"/>
    <w:rsid w:val="00887DBD"/>
    <w:rsid w:val="00890535"/>
    <w:rsid w:val="00892B89"/>
    <w:rsid w:val="00894F03"/>
    <w:rsid w:val="008A0ED0"/>
    <w:rsid w:val="008A2405"/>
    <w:rsid w:val="008A5A52"/>
    <w:rsid w:val="008B3369"/>
    <w:rsid w:val="008B5C54"/>
    <w:rsid w:val="008C0925"/>
    <w:rsid w:val="008C4AB3"/>
    <w:rsid w:val="008D46B5"/>
    <w:rsid w:val="008F1870"/>
    <w:rsid w:val="008F4981"/>
    <w:rsid w:val="008F4E65"/>
    <w:rsid w:val="008F7062"/>
    <w:rsid w:val="008F72C5"/>
    <w:rsid w:val="00903F2C"/>
    <w:rsid w:val="00914DFB"/>
    <w:rsid w:val="00917E80"/>
    <w:rsid w:val="00923A74"/>
    <w:rsid w:val="00924095"/>
    <w:rsid w:val="009304F0"/>
    <w:rsid w:val="0093724E"/>
    <w:rsid w:val="00943CCF"/>
    <w:rsid w:val="009456D9"/>
    <w:rsid w:val="00951D8B"/>
    <w:rsid w:val="00953174"/>
    <w:rsid w:val="00955A8E"/>
    <w:rsid w:val="00956B08"/>
    <w:rsid w:val="009655C4"/>
    <w:rsid w:val="009672AB"/>
    <w:rsid w:val="00995463"/>
    <w:rsid w:val="00995887"/>
    <w:rsid w:val="009B256A"/>
    <w:rsid w:val="009B41F8"/>
    <w:rsid w:val="009B5DB5"/>
    <w:rsid w:val="009D37BE"/>
    <w:rsid w:val="009E20AF"/>
    <w:rsid w:val="009F6155"/>
    <w:rsid w:val="00A026C3"/>
    <w:rsid w:val="00A23A98"/>
    <w:rsid w:val="00A2623F"/>
    <w:rsid w:val="00A33C5A"/>
    <w:rsid w:val="00A4451C"/>
    <w:rsid w:val="00A45819"/>
    <w:rsid w:val="00A54860"/>
    <w:rsid w:val="00A6208C"/>
    <w:rsid w:val="00A63AEE"/>
    <w:rsid w:val="00A6646A"/>
    <w:rsid w:val="00A664B9"/>
    <w:rsid w:val="00A811DF"/>
    <w:rsid w:val="00A813EE"/>
    <w:rsid w:val="00A90894"/>
    <w:rsid w:val="00A9353A"/>
    <w:rsid w:val="00A93BFA"/>
    <w:rsid w:val="00AC58CF"/>
    <w:rsid w:val="00AD6522"/>
    <w:rsid w:val="00AD7F5D"/>
    <w:rsid w:val="00AE5D0B"/>
    <w:rsid w:val="00AF2DC1"/>
    <w:rsid w:val="00AF3048"/>
    <w:rsid w:val="00B028F1"/>
    <w:rsid w:val="00B03C2E"/>
    <w:rsid w:val="00B0580D"/>
    <w:rsid w:val="00B05C80"/>
    <w:rsid w:val="00B06E0D"/>
    <w:rsid w:val="00B071FB"/>
    <w:rsid w:val="00B07B48"/>
    <w:rsid w:val="00B15AF7"/>
    <w:rsid w:val="00B16165"/>
    <w:rsid w:val="00B211EB"/>
    <w:rsid w:val="00B30A31"/>
    <w:rsid w:val="00B34B93"/>
    <w:rsid w:val="00B34D7C"/>
    <w:rsid w:val="00B43FA7"/>
    <w:rsid w:val="00B44E96"/>
    <w:rsid w:val="00B46B3E"/>
    <w:rsid w:val="00B477B2"/>
    <w:rsid w:val="00B61A43"/>
    <w:rsid w:val="00B70D70"/>
    <w:rsid w:val="00B812E4"/>
    <w:rsid w:val="00B910DD"/>
    <w:rsid w:val="00B924FE"/>
    <w:rsid w:val="00BA7618"/>
    <w:rsid w:val="00BB301D"/>
    <w:rsid w:val="00BB5977"/>
    <w:rsid w:val="00BC0F29"/>
    <w:rsid w:val="00BC33EC"/>
    <w:rsid w:val="00BC6DA5"/>
    <w:rsid w:val="00BC7918"/>
    <w:rsid w:val="00BD361F"/>
    <w:rsid w:val="00BE2168"/>
    <w:rsid w:val="00BE3619"/>
    <w:rsid w:val="00BE598F"/>
    <w:rsid w:val="00BE63DA"/>
    <w:rsid w:val="00BE77FC"/>
    <w:rsid w:val="00BF4058"/>
    <w:rsid w:val="00C01025"/>
    <w:rsid w:val="00C035AE"/>
    <w:rsid w:val="00C04650"/>
    <w:rsid w:val="00C1116F"/>
    <w:rsid w:val="00C355A4"/>
    <w:rsid w:val="00C36DF0"/>
    <w:rsid w:val="00C417F5"/>
    <w:rsid w:val="00C42248"/>
    <w:rsid w:val="00C523D3"/>
    <w:rsid w:val="00C5391D"/>
    <w:rsid w:val="00C5575F"/>
    <w:rsid w:val="00C60355"/>
    <w:rsid w:val="00C60907"/>
    <w:rsid w:val="00C743A7"/>
    <w:rsid w:val="00C80AAD"/>
    <w:rsid w:val="00C85E74"/>
    <w:rsid w:val="00C9271F"/>
    <w:rsid w:val="00CB2F4A"/>
    <w:rsid w:val="00CB6FC0"/>
    <w:rsid w:val="00CB76D9"/>
    <w:rsid w:val="00CD2045"/>
    <w:rsid w:val="00CD2A88"/>
    <w:rsid w:val="00CD38A4"/>
    <w:rsid w:val="00CE2554"/>
    <w:rsid w:val="00CE76DD"/>
    <w:rsid w:val="00CF1541"/>
    <w:rsid w:val="00CF7150"/>
    <w:rsid w:val="00D055B5"/>
    <w:rsid w:val="00D16BC7"/>
    <w:rsid w:val="00D20DB3"/>
    <w:rsid w:val="00D36638"/>
    <w:rsid w:val="00D55462"/>
    <w:rsid w:val="00D55700"/>
    <w:rsid w:val="00D61CDA"/>
    <w:rsid w:val="00D64758"/>
    <w:rsid w:val="00D6500F"/>
    <w:rsid w:val="00D65058"/>
    <w:rsid w:val="00D82BA1"/>
    <w:rsid w:val="00D84722"/>
    <w:rsid w:val="00D93EDC"/>
    <w:rsid w:val="00D97DA5"/>
    <w:rsid w:val="00DA2C19"/>
    <w:rsid w:val="00DA4FCD"/>
    <w:rsid w:val="00DA563A"/>
    <w:rsid w:val="00DB39B1"/>
    <w:rsid w:val="00DC02F1"/>
    <w:rsid w:val="00DC52EE"/>
    <w:rsid w:val="00DC5BEF"/>
    <w:rsid w:val="00DD00A3"/>
    <w:rsid w:val="00DE1A98"/>
    <w:rsid w:val="00DF384C"/>
    <w:rsid w:val="00DF5E0D"/>
    <w:rsid w:val="00E0099A"/>
    <w:rsid w:val="00E054E7"/>
    <w:rsid w:val="00E10476"/>
    <w:rsid w:val="00E172D0"/>
    <w:rsid w:val="00E17C0B"/>
    <w:rsid w:val="00E220AF"/>
    <w:rsid w:val="00E25D13"/>
    <w:rsid w:val="00E450E9"/>
    <w:rsid w:val="00E451A7"/>
    <w:rsid w:val="00E619A8"/>
    <w:rsid w:val="00E619AE"/>
    <w:rsid w:val="00E64B59"/>
    <w:rsid w:val="00E65164"/>
    <w:rsid w:val="00E67764"/>
    <w:rsid w:val="00E72ABE"/>
    <w:rsid w:val="00E7576A"/>
    <w:rsid w:val="00E80A73"/>
    <w:rsid w:val="00E84074"/>
    <w:rsid w:val="00E85EF1"/>
    <w:rsid w:val="00E9579B"/>
    <w:rsid w:val="00E95913"/>
    <w:rsid w:val="00EB1DE6"/>
    <w:rsid w:val="00EB696F"/>
    <w:rsid w:val="00EC3B66"/>
    <w:rsid w:val="00EC4BE1"/>
    <w:rsid w:val="00EC797F"/>
    <w:rsid w:val="00ED341E"/>
    <w:rsid w:val="00EE3B04"/>
    <w:rsid w:val="00EE7E70"/>
    <w:rsid w:val="00EF4BFE"/>
    <w:rsid w:val="00EF4F74"/>
    <w:rsid w:val="00EF5B6A"/>
    <w:rsid w:val="00F0110F"/>
    <w:rsid w:val="00F02C71"/>
    <w:rsid w:val="00F139BE"/>
    <w:rsid w:val="00F25BF6"/>
    <w:rsid w:val="00F27B37"/>
    <w:rsid w:val="00F33D18"/>
    <w:rsid w:val="00F34BD6"/>
    <w:rsid w:val="00F35CF4"/>
    <w:rsid w:val="00F35DB0"/>
    <w:rsid w:val="00F42874"/>
    <w:rsid w:val="00F44562"/>
    <w:rsid w:val="00F60B62"/>
    <w:rsid w:val="00F6261D"/>
    <w:rsid w:val="00F62D24"/>
    <w:rsid w:val="00F760CD"/>
    <w:rsid w:val="00F76B9A"/>
    <w:rsid w:val="00FA5904"/>
    <w:rsid w:val="00FA6F73"/>
    <w:rsid w:val="00FB33EA"/>
    <w:rsid w:val="00FB621E"/>
    <w:rsid w:val="00FC42C4"/>
    <w:rsid w:val="00FC78B4"/>
    <w:rsid w:val="00FD01CE"/>
    <w:rsid w:val="00FD7800"/>
    <w:rsid w:val="00FE4E6C"/>
    <w:rsid w:val="00FE5034"/>
    <w:rsid w:val="00FE5C3E"/>
    <w:rsid w:val="00FF508C"/>
    <w:rsid w:val="00FF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8B4"/>
    <w:pPr>
      <w:suppressAutoHyphens/>
      <w:overflowPunct w:val="0"/>
      <w:autoSpaceDE w:val="0"/>
      <w:spacing w:line="240" w:lineRule="auto"/>
    </w:pPr>
    <w:rPr>
      <w:rFonts w:ascii="MS Sans Serif" w:eastAsia="Times New Roman" w:hAnsi="MS Sans Serif" w:cs="MS Sans Serif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A8B"/>
    <w:pPr>
      <w:suppressAutoHyphens w:val="0"/>
      <w:overflowPunct/>
      <w:autoSpaceDE/>
      <w:spacing w:line="276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FC78B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FC78B4"/>
    <w:rPr>
      <w:rFonts w:ascii="MS Sans Serif" w:eastAsia="Times New Roman" w:hAnsi="MS Sans Serif" w:cs="MS Sans Serif"/>
      <w:sz w:val="20"/>
      <w:szCs w:val="20"/>
      <w:lang w:eastAsia="ar-SA"/>
    </w:rPr>
  </w:style>
  <w:style w:type="paragraph" w:styleId="NoSpacing">
    <w:name w:val="No Spacing"/>
    <w:qFormat/>
    <w:rsid w:val="00FC78B4"/>
    <w:pPr>
      <w:suppressAutoHyphens/>
      <w:spacing w:after="0" w:line="240" w:lineRule="auto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Text">
    <w:name w:val="Default Text"/>
    <w:basedOn w:val="Normal"/>
    <w:rsid w:val="00FC78B4"/>
    <w:pPr>
      <w:overflowPunct/>
      <w:autoSpaceDE/>
      <w:spacing w:after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0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compit.transurb@gmail.com</dc:creator>
  <cp:lastModifiedBy>IULIANA</cp:lastModifiedBy>
  <cp:revision>2</cp:revision>
  <cp:lastPrinted>2021-12-17T16:55:00Z</cp:lastPrinted>
  <dcterms:created xsi:type="dcterms:W3CDTF">2021-08-23T08:17:00Z</dcterms:created>
  <dcterms:modified xsi:type="dcterms:W3CDTF">2021-12-17T16:55:00Z</dcterms:modified>
</cp:coreProperties>
</file>